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5311" w14:textId="7588BC2B" w:rsidR="001F08D9" w:rsidRPr="002E7690" w:rsidRDefault="001F08D9" w:rsidP="00454FAB">
      <w:pPr>
        <w:jc w:val="center"/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RÉUNION DU CONSEIL MUNICIPAL DE BRYSON / BRYSON COUNCIL MEETING</w:t>
      </w:r>
    </w:p>
    <w:p w14:paraId="59D5A584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743B99D5" w14:textId="46FBEEDA" w:rsidR="001F08D9" w:rsidRPr="002E7690" w:rsidRDefault="006236E5" w:rsidP="001F08D9">
      <w:pPr>
        <w:jc w:val="center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>202</w:t>
      </w:r>
      <w:r w:rsidR="00AE710F">
        <w:rPr>
          <w:rFonts w:ascii="Arial Nova Light" w:hAnsi="Arial Nova Light" w:cs="Arial"/>
          <w:b/>
          <w:bCs/>
        </w:rPr>
        <w:t>6-0</w:t>
      </w:r>
      <w:r w:rsidR="000D1BF6">
        <w:rPr>
          <w:rFonts w:ascii="Arial Nova Light" w:hAnsi="Arial Nova Light" w:cs="Arial"/>
          <w:b/>
          <w:bCs/>
        </w:rPr>
        <w:t>2-02</w:t>
      </w:r>
    </w:p>
    <w:p w14:paraId="2D897B43" w14:textId="77777777" w:rsidR="001F08D9" w:rsidRPr="002E7690" w:rsidRDefault="001F08D9" w:rsidP="000D1BF6">
      <w:pPr>
        <w:rPr>
          <w:rFonts w:ascii="Arial Nova Light" w:hAnsi="Arial Nova Light" w:cs="Arial"/>
        </w:rPr>
      </w:pPr>
    </w:p>
    <w:p w14:paraId="5D5C24A0" w14:textId="5E8619DE" w:rsidR="001F08D9" w:rsidRPr="002E7690" w:rsidRDefault="001F08D9" w:rsidP="008D62E8">
      <w:pPr>
        <w:jc w:val="center"/>
        <w:rPr>
          <w:rFonts w:ascii="Arial Nova Light" w:hAnsi="Arial Nova Light" w:cs="Arial"/>
          <w:b/>
          <w:bCs/>
          <w:u w:val="single"/>
        </w:rPr>
      </w:pPr>
      <w:r w:rsidRPr="002E7690">
        <w:rPr>
          <w:rFonts w:ascii="Arial Nova Light" w:hAnsi="Arial Nova Light" w:cs="Arial"/>
          <w:b/>
          <w:bCs/>
          <w:u w:val="single"/>
        </w:rPr>
        <w:t>ORDRE DU JOUR / AGENDA</w:t>
      </w:r>
    </w:p>
    <w:p w14:paraId="32F5E81D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39A37D13" w14:textId="5B268C5E" w:rsidR="009D56CE" w:rsidRPr="009D56CE" w:rsidRDefault="001F08D9" w:rsidP="009D56C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  <w:sz w:val="22"/>
          <w:szCs w:val="22"/>
        </w:rPr>
      </w:pPr>
      <w:r w:rsidRPr="002E7690">
        <w:rPr>
          <w:rFonts w:ascii="Arial Nova Light" w:hAnsi="Arial Nova Light" w:cs="Arial"/>
          <w:b/>
          <w:bCs/>
          <w:sz w:val="22"/>
          <w:szCs w:val="22"/>
        </w:rPr>
        <w:t xml:space="preserve">OUVERTURE ET PRÉSENCES / OPENING AND ATTENDANCE </w:t>
      </w:r>
    </w:p>
    <w:p w14:paraId="130B9E7D" w14:textId="77777777" w:rsidR="001F08D9" w:rsidRDefault="001F08D9" w:rsidP="001F08D9">
      <w:pPr>
        <w:pStyle w:val="ListParagraph"/>
        <w:rPr>
          <w:rFonts w:ascii="Arial Nova Light" w:hAnsi="Arial Nova Light" w:cs="Arial"/>
        </w:rPr>
      </w:pPr>
    </w:p>
    <w:p w14:paraId="2079C943" w14:textId="77777777" w:rsidR="0094776E" w:rsidRPr="00393452" w:rsidRDefault="0094776E" w:rsidP="001F08D9">
      <w:pPr>
        <w:pStyle w:val="ListParagraph"/>
        <w:rPr>
          <w:rFonts w:ascii="Arial Nova Light" w:hAnsi="Arial Nova Light" w:cs="Arial"/>
        </w:rPr>
      </w:pPr>
    </w:p>
    <w:p w14:paraId="3FCBDFAD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 xml:space="preserve">ADOPTION DE L’ORDRE DU JOUR / ADOPTION OF THE AGENDA </w:t>
      </w:r>
    </w:p>
    <w:p w14:paraId="0B50C78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502DA5C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D781B20" w14:textId="4AFE7053" w:rsidR="008D62E8" w:rsidRPr="009A5088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  <w:lang w:val="en-CA"/>
        </w:rPr>
      </w:pPr>
      <w:r w:rsidRPr="009A5088">
        <w:rPr>
          <w:rFonts w:ascii="Arial Nova Light" w:hAnsi="Arial Nova Light" w:cs="Arial"/>
          <w:b/>
          <w:bCs/>
          <w:lang w:val="en-CA"/>
        </w:rPr>
        <w:t xml:space="preserve">ADOPTION DU PROCÈS VERBAL / ADOPTION OF THE MINUTES </w:t>
      </w:r>
      <w:r w:rsidRPr="009A5088">
        <w:rPr>
          <w:rFonts w:ascii="Arial Nova Light" w:hAnsi="Arial Nova Light" w:cs="Arial"/>
          <w:b/>
          <w:bCs/>
          <w:lang w:val="en-CA"/>
        </w:rPr>
        <w:br/>
      </w:r>
      <w:r w:rsidR="008D62E8" w:rsidRPr="009A5088">
        <w:rPr>
          <w:rFonts w:ascii="Arial Nova Light" w:hAnsi="Arial Nova Light" w:cs="Arial"/>
          <w:lang w:val="en-CA"/>
        </w:rPr>
        <w:t xml:space="preserve">3.1 adoptions procès-verbal </w:t>
      </w:r>
      <w:r w:rsidR="00155E65">
        <w:rPr>
          <w:rFonts w:ascii="Arial Nova Light" w:hAnsi="Arial Nova Light" w:cs="Arial"/>
          <w:lang w:val="en-CA"/>
        </w:rPr>
        <w:t xml:space="preserve">05 Janvier 2026 </w:t>
      </w:r>
      <w:r w:rsidR="009F11B3" w:rsidRPr="009A5088">
        <w:rPr>
          <w:rFonts w:ascii="Arial Nova Light" w:hAnsi="Arial Nova Light" w:cs="Arial"/>
          <w:lang w:val="en-CA"/>
        </w:rPr>
        <w:t xml:space="preserve">/ Adoption of minutes </w:t>
      </w:r>
      <w:r w:rsidR="00155E65">
        <w:rPr>
          <w:rFonts w:ascii="Arial Nova Light" w:hAnsi="Arial Nova Light" w:cs="Arial"/>
          <w:lang w:val="en-CA"/>
        </w:rPr>
        <w:t>January 05</w:t>
      </w:r>
      <w:r w:rsidR="00155E65" w:rsidRPr="00155E65">
        <w:rPr>
          <w:rFonts w:ascii="Arial Nova Light" w:hAnsi="Arial Nova Light" w:cs="Arial"/>
          <w:vertAlign w:val="superscript"/>
          <w:lang w:val="en-CA"/>
        </w:rPr>
        <w:t>th</w:t>
      </w:r>
      <w:r w:rsidR="00155E65">
        <w:rPr>
          <w:rFonts w:ascii="Arial Nova Light" w:hAnsi="Arial Nova Light" w:cs="Arial"/>
          <w:lang w:val="en-CA"/>
        </w:rPr>
        <w:t xml:space="preserve"> 2026</w:t>
      </w:r>
    </w:p>
    <w:p w14:paraId="497FD93B" w14:textId="695B749D" w:rsidR="001F08D9" w:rsidRPr="009A5088" w:rsidRDefault="001F08D9" w:rsidP="008D62E8">
      <w:pPr>
        <w:pStyle w:val="ListParagraph"/>
        <w:ind w:left="502"/>
        <w:rPr>
          <w:rFonts w:ascii="Arial Nova Light" w:hAnsi="Arial Nova Light" w:cs="Arial"/>
          <w:b/>
          <w:bCs/>
          <w:lang w:val="en-CA"/>
        </w:rPr>
      </w:pPr>
      <w:r w:rsidRPr="009A5088">
        <w:rPr>
          <w:rFonts w:ascii="Arial Nova Light" w:hAnsi="Arial Nova Light" w:cs="Arial"/>
          <w:lang w:val="en-CA"/>
        </w:rPr>
        <w:br/>
      </w:r>
      <w:r w:rsidRPr="009A5088">
        <w:rPr>
          <w:rFonts w:ascii="Arial Nova Light" w:hAnsi="Arial Nova Light" w:cs="Arial"/>
          <w:lang w:val="en-CA"/>
        </w:rPr>
        <w:tab/>
      </w:r>
    </w:p>
    <w:p w14:paraId="36BC4CD8" w14:textId="06346E6E" w:rsidR="0094776E" w:rsidRPr="0094776E" w:rsidRDefault="001F08D9" w:rsidP="0094776E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 w:rsidRPr="002E7690">
        <w:rPr>
          <w:rFonts w:ascii="Arial Nova Light" w:hAnsi="Arial Nova Light" w:cs="Arial"/>
          <w:b/>
          <w:bCs/>
        </w:rPr>
        <w:t>AFFAIRES DÉCOULANTS DES DERNIÈRES RÉUNIONS / MATTERS ARISING FROM THE PREVIOUS MEETIN</w:t>
      </w:r>
      <w:r w:rsidR="006F0A8C">
        <w:rPr>
          <w:rFonts w:ascii="Arial Nova Light" w:hAnsi="Arial Nova Light" w:cs="Arial"/>
          <w:b/>
          <w:bCs/>
        </w:rPr>
        <w:t>G</w:t>
      </w:r>
    </w:p>
    <w:p w14:paraId="7EE7B040" w14:textId="7FCDCA02" w:rsidR="006F0A8C" w:rsidRDefault="006F0A8C" w:rsidP="00155E65">
      <w:pPr>
        <w:rPr>
          <w:rFonts w:ascii="Arial Nova Light" w:hAnsi="Arial Nova Light" w:cs="Arial"/>
        </w:rPr>
      </w:pPr>
    </w:p>
    <w:p w14:paraId="3204DE78" w14:textId="77777777" w:rsidR="00155E65" w:rsidRPr="00155E65" w:rsidRDefault="00155E65" w:rsidP="00155E65">
      <w:pPr>
        <w:rPr>
          <w:rFonts w:ascii="Arial Nova Light" w:hAnsi="Arial Nova Light" w:cs="Arial"/>
        </w:rPr>
      </w:pPr>
    </w:p>
    <w:p w14:paraId="3D077213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RAPPORT DU MAIRE / MAYOR’S REPORT</w:t>
      </w:r>
    </w:p>
    <w:p w14:paraId="61B013FA" w14:textId="246F71BF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AFB3CD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3597724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PÉRIODE DE QUESTIONS – QUESTION PERIOD (10 min)</w:t>
      </w:r>
    </w:p>
    <w:p w14:paraId="2A3C9006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06DF7E4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5B2A331" w14:textId="4789CC8E" w:rsidR="008D62E8" w:rsidRDefault="001F08D9" w:rsidP="008D62E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CORRESPONDANCE ET INFORMATION / CORRESPONDANCE AND INFORMATION</w:t>
      </w:r>
    </w:p>
    <w:p w14:paraId="66CEC6EA" w14:textId="453BF738" w:rsidR="005B6ECD" w:rsidRDefault="005B6ECD" w:rsidP="005B6ECD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5B6ECD">
        <w:rPr>
          <w:rFonts w:ascii="Arial Nova Light" w:hAnsi="Arial Nova Light" w:cs="Arial"/>
        </w:rPr>
        <w:t xml:space="preserve">Portez du rouge </w:t>
      </w:r>
      <w:r>
        <w:rPr>
          <w:rFonts w:ascii="Arial Nova Light" w:hAnsi="Arial Nova Light" w:cs="Arial"/>
        </w:rPr>
        <w:t xml:space="preserve">pour le mois </w:t>
      </w:r>
      <w:r w:rsidR="000362BD">
        <w:rPr>
          <w:rFonts w:ascii="Arial Nova Light" w:hAnsi="Arial Nova Light" w:cs="Arial"/>
        </w:rPr>
        <w:t>de la santé</w:t>
      </w:r>
      <w:r>
        <w:rPr>
          <w:rFonts w:ascii="Arial Nova Light" w:hAnsi="Arial Nova Light" w:cs="Arial"/>
        </w:rPr>
        <w:t xml:space="preserve"> du cœur </w:t>
      </w:r>
      <w:r w:rsidRPr="005B6ECD">
        <w:rPr>
          <w:rFonts w:ascii="Arial Nova Light" w:hAnsi="Arial Nova Light" w:cs="Arial"/>
        </w:rPr>
        <w:t>/ Wear Red</w:t>
      </w:r>
      <w:r>
        <w:rPr>
          <w:rFonts w:ascii="Arial Nova Light" w:hAnsi="Arial Nova Light" w:cs="Arial"/>
        </w:rPr>
        <w:t xml:space="preserve"> for the a </w:t>
      </w:r>
      <w:proofErr w:type="spellStart"/>
      <w:r>
        <w:rPr>
          <w:rFonts w:ascii="Arial Nova Light" w:hAnsi="Arial Nova Light" w:cs="Arial"/>
        </w:rPr>
        <w:t>healthy</w:t>
      </w:r>
      <w:proofErr w:type="spellEnd"/>
      <w:r>
        <w:rPr>
          <w:rFonts w:ascii="Arial Nova Light" w:hAnsi="Arial Nova Light" w:cs="Arial"/>
        </w:rPr>
        <w:t xml:space="preserve"> </w:t>
      </w:r>
      <w:proofErr w:type="spellStart"/>
      <w:r>
        <w:rPr>
          <w:rFonts w:ascii="Arial Nova Light" w:hAnsi="Arial Nova Light" w:cs="Arial"/>
        </w:rPr>
        <w:t>heart</w:t>
      </w:r>
      <w:proofErr w:type="spellEnd"/>
      <w:r>
        <w:rPr>
          <w:rFonts w:ascii="Arial Nova Light" w:hAnsi="Arial Nova Light" w:cs="Arial"/>
        </w:rPr>
        <w:t xml:space="preserve"> </w:t>
      </w:r>
      <w:proofErr w:type="spellStart"/>
      <w:r>
        <w:rPr>
          <w:rFonts w:ascii="Arial Nova Light" w:hAnsi="Arial Nova Light" w:cs="Arial"/>
        </w:rPr>
        <w:t>month</w:t>
      </w:r>
      <w:proofErr w:type="spellEnd"/>
    </w:p>
    <w:p w14:paraId="2F300167" w14:textId="7F09565C" w:rsidR="005B6ECD" w:rsidRPr="005B6ECD" w:rsidRDefault="00F364BD" w:rsidP="005B6ECD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Rencontre consultation citoyenne MRC </w:t>
      </w:r>
      <w:r w:rsidR="00A0793C">
        <w:rPr>
          <w:rFonts w:ascii="Arial Nova Light" w:hAnsi="Arial Nova Light" w:cs="Arial"/>
        </w:rPr>
        <w:t>Pontiac</w:t>
      </w:r>
      <w:r>
        <w:rPr>
          <w:rFonts w:ascii="Arial Nova Light" w:hAnsi="Arial Nova Light" w:cs="Arial"/>
        </w:rPr>
        <w:t xml:space="preserve"> / MRC Pontiac Citizen consultation meeting</w:t>
      </w:r>
      <w:r w:rsidR="000362BD">
        <w:rPr>
          <w:rFonts w:ascii="Arial Nova Light" w:hAnsi="Arial Nova Light" w:cs="Arial"/>
        </w:rPr>
        <w:br/>
      </w:r>
    </w:p>
    <w:p w14:paraId="054454B3" w14:textId="52D455BE" w:rsidR="00692229" w:rsidRPr="009A5088" w:rsidRDefault="001F08D9" w:rsidP="009A508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9A5088">
        <w:rPr>
          <w:rFonts w:ascii="Arial Nova Light" w:hAnsi="Arial Nova Light" w:cs="Arial"/>
          <w:b/>
          <w:bCs/>
        </w:rPr>
        <w:t>ADMINISTRATION</w:t>
      </w:r>
    </w:p>
    <w:p w14:paraId="5C365FB0" w14:textId="6E5CC6BF" w:rsidR="0061477C" w:rsidRPr="000362BD" w:rsidRDefault="00155E65" w:rsidP="000362BD">
      <w:pPr>
        <w:pStyle w:val="ListParagraph"/>
        <w:numPr>
          <w:ilvl w:val="1"/>
          <w:numId w:val="1"/>
        </w:numPr>
        <w:rPr>
          <w:rFonts w:ascii="Arial Nova Light" w:eastAsiaTheme="majorEastAsia" w:hAnsi="Arial Nova Light"/>
          <w:sz w:val="22"/>
          <w:szCs w:val="22"/>
        </w:rPr>
      </w:pPr>
      <w:r w:rsidRPr="000362BD">
        <w:rPr>
          <w:rFonts w:ascii="Arial Nova Light" w:eastAsiaTheme="majorEastAsia" w:hAnsi="Arial Nova Light"/>
          <w:sz w:val="22"/>
          <w:szCs w:val="22"/>
        </w:rPr>
        <w:t xml:space="preserve">Désignation de l’employé responsable de la gestion des cours d’eau sur le territoire de la municipalité </w:t>
      </w:r>
      <w:r w:rsidRPr="000362BD">
        <w:rPr>
          <w:rStyle w:val="Strong"/>
          <w:rFonts w:ascii="Arial Nova Light" w:eastAsiaTheme="majorEastAsia" w:hAnsi="Arial Nova Light"/>
          <w:b w:val="0"/>
          <w:bCs w:val="0"/>
          <w:sz w:val="22"/>
          <w:szCs w:val="22"/>
        </w:rPr>
        <w:t xml:space="preserve">/ </w:t>
      </w:r>
      <w:proofErr w:type="spellStart"/>
      <w:r w:rsidRPr="000362BD">
        <w:rPr>
          <w:rFonts w:ascii="Arial Nova Light" w:eastAsiaTheme="majorEastAsia" w:hAnsi="Arial Nova Light"/>
          <w:sz w:val="22"/>
          <w:szCs w:val="22"/>
        </w:rPr>
        <w:t>Designation</w:t>
      </w:r>
      <w:proofErr w:type="spellEnd"/>
      <w:r w:rsidRPr="000362BD">
        <w:rPr>
          <w:rFonts w:ascii="Arial Nova Light" w:eastAsiaTheme="majorEastAsia" w:hAnsi="Arial Nova Light"/>
          <w:sz w:val="22"/>
          <w:szCs w:val="22"/>
        </w:rPr>
        <w:t xml:space="preserve"> of the </w:t>
      </w:r>
      <w:proofErr w:type="spellStart"/>
      <w:r w:rsidRPr="000362BD">
        <w:rPr>
          <w:rFonts w:ascii="Arial Nova Light" w:eastAsiaTheme="majorEastAsia" w:hAnsi="Arial Nova Light"/>
          <w:sz w:val="22"/>
          <w:szCs w:val="22"/>
        </w:rPr>
        <w:t>employee</w:t>
      </w:r>
      <w:proofErr w:type="spellEnd"/>
      <w:r w:rsidRPr="000362BD">
        <w:rPr>
          <w:rFonts w:ascii="Arial Nova Light" w:eastAsiaTheme="majorEastAsia" w:hAnsi="Arial Nova Light"/>
          <w:sz w:val="22"/>
          <w:szCs w:val="22"/>
        </w:rPr>
        <w:t xml:space="preserve"> </w:t>
      </w:r>
      <w:proofErr w:type="spellStart"/>
      <w:r w:rsidRPr="000362BD">
        <w:rPr>
          <w:rFonts w:ascii="Arial Nova Light" w:eastAsiaTheme="majorEastAsia" w:hAnsi="Arial Nova Light"/>
          <w:sz w:val="22"/>
          <w:szCs w:val="22"/>
        </w:rPr>
        <w:t>responsible</w:t>
      </w:r>
      <w:proofErr w:type="spellEnd"/>
      <w:r w:rsidRPr="000362BD">
        <w:rPr>
          <w:rFonts w:ascii="Arial Nova Light" w:eastAsiaTheme="majorEastAsia" w:hAnsi="Arial Nova Light"/>
          <w:sz w:val="22"/>
          <w:szCs w:val="22"/>
        </w:rPr>
        <w:t xml:space="preserve"> for the management of </w:t>
      </w:r>
      <w:proofErr w:type="spellStart"/>
      <w:r w:rsidRPr="000362BD">
        <w:rPr>
          <w:rFonts w:ascii="Arial Nova Light" w:eastAsiaTheme="majorEastAsia" w:hAnsi="Arial Nova Light"/>
          <w:sz w:val="22"/>
          <w:szCs w:val="22"/>
        </w:rPr>
        <w:t>watercourses</w:t>
      </w:r>
      <w:proofErr w:type="spellEnd"/>
      <w:r w:rsidRPr="000362BD">
        <w:rPr>
          <w:rFonts w:ascii="Arial Nova Light" w:eastAsiaTheme="majorEastAsia" w:hAnsi="Arial Nova Light"/>
          <w:sz w:val="22"/>
          <w:szCs w:val="22"/>
        </w:rPr>
        <w:t xml:space="preserve"> on the </w:t>
      </w:r>
      <w:proofErr w:type="spellStart"/>
      <w:r w:rsidRPr="000362BD">
        <w:rPr>
          <w:rFonts w:ascii="Arial Nova Light" w:eastAsiaTheme="majorEastAsia" w:hAnsi="Arial Nova Light"/>
          <w:sz w:val="22"/>
          <w:szCs w:val="22"/>
        </w:rPr>
        <w:t>municipality’s</w:t>
      </w:r>
      <w:proofErr w:type="spellEnd"/>
      <w:r w:rsidRPr="000362BD">
        <w:rPr>
          <w:rFonts w:ascii="Arial Nova Light" w:eastAsiaTheme="majorEastAsia" w:hAnsi="Arial Nova Light"/>
          <w:sz w:val="22"/>
          <w:szCs w:val="22"/>
        </w:rPr>
        <w:t xml:space="preserve"> </w:t>
      </w:r>
      <w:proofErr w:type="spellStart"/>
      <w:r w:rsidRPr="000362BD">
        <w:rPr>
          <w:rFonts w:ascii="Arial Nova Light" w:eastAsiaTheme="majorEastAsia" w:hAnsi="Arial Nova Light"/>
          <w:sz w:val="22"/>
          <w:szCs w:val="22"/>
        </w:rPr>
        <w:t>territory</w:t>
      </w:r>
      <w:proofErr w:type="spellEnd"/>
      <w:r w:rsidRPr="000362BD">
        <w:rPr>
          <w:rFonts w:ascii="Arial Nova Light" w:eastAsiaTheme="majorEastAsia" w:hAnsi="Arial Nova Light"/>
          <w:sz w:val="22"/>
          <w:szCs w:val="22"/>
        </w:rPr>
        <w:t xml:space="preserve"> </w:t>
      </w:r>
    </w:p>
    <w:p w14:paraId="5339E040" w14:textId="6E262A17" w:rsidR="000362BD" w:rsidRPr="000362BD" w:rsidRDefault="000362BD" w:rsidP="000362BD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Résolution de licenciement / </w:t>
      </w:r>
      <w:proofErr w:type="spellStart"/>
      <w:r w:rsidRPr="000362BD">
        <w:rPr>
          <w:rFonts w:ascii="Arial Nova Light" w:hAnsi="Arial Nova Light" w:cs="Arial"/>
        </w:rPr>
        <w:t>Resolution</w:t>
      </w:r>
      <w:proofErr w:type="spellEnd"/>
      <w:r w:rsidRPr="000362BD">
        <w:rPr>
          <w:rFonts w:ascii="Arial Nova Light" w:hAnsi="Arial Nova Light" w:cs="Arial"/>
        </w:rPr>
        <w:t xml:space="preserve"> for </w:t>
      </w:r>
      <w:proofErr w:type="spellStart"/>
      <w:r w:rsidRPr="000362BD">
        <w:rPr>
          <w:rFonts w:ascii="Arial Nova Light" w:hAnsi="Arial Nova Light" w:cs="Arial"/>
        </w:rPr>
        <w:t>dismissal</w:t>
      </w:r>
      <w:proofErr w:type="spellEnd"/>
    </w:p>
    <w:p w14:paraId="5219DA1D" w14:textId="77777777" w:rsidR="00BA3F0A" w:rsidRPr="003A0443" w:rsidRDefault="00BA3F0A" w:rsidP="00BA3F0A">
      <w:pPr>
        <w:ind w:left="502"/>
        <w:rPr>
          <w:rFonts w:ascii="Arial Nova Light" w:hAnsi="Arial Nova Light" w:cs="Arial"/>
        </w:rPr>
      </w:pPr>
    </w:p>
    <w:p w14:paraId="63BC5249" w14:textId="46C4FC26" w:rsidR="00AE1C68" w:rsidRDefault="001F08D9" w:rsidP="00AE1C6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393452">
        <w:rPr>
          <w:rFonts w:ascii="Arial Nova Light" w:hAnsi="Arial Nova Light" w:cs="Arial"/>
          <w:b/>
          <w:bCs/>
        </w:rPr>
        <w:t xml:space="preserve"> </w:t>
      </w:r>
      <w:r w:rsidRPr="002E7690">
        <w:rPr>
          <w:rFonts w:ascii="Arial Nova Light" w:hAnsi="Arial Nova Light" w:cs="Arial"/>
          <w:b/>
          <w:bCs/>
        </w:rPr>
        <w:t>FINANCES</w:t>
      </w:r>
    </w:p>
    <w:p w14:paraId="55C3E0C2" w14:textId="77777777" w:rsidR="00155E65" w:rsidRDefault="00CE23BE" w:rsidP="00155E65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  <w:r w:rsidR="008C0F68" w:rsidRPr="00AC04B8">
        <w:rPr>
          <w:rFonts w:ascii="Arial Nova Light" w:hAnsi="Arial Nova Light" w:cs="Arial"/>
        </w:rPr>
        <w:t>Payables</w:t>
      </w:r>
    </w:p>
    <w:p w14:paraId="61526A0D" w14:textId="569249C4" w:rsidR="00155E65" w:rsidRDefault="00155E65" w:rsidP="00155E65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  <w:r w:rsidRPr="00155E65">
        <w:rPr>
          <w:rFonts w:ascii="Arial Nova Light" w:hAnsi="Arial Nova Light" w:cs="Arial"/>
        </w:rPr>
        <w:t xml:space="preserve">Résolution PG Solution module de Comptabilité / </w:t>
      </w:r>
      <w:proofErr w:type="spellStart"/>
      <w:r w:rsidRPr="00155E65">
        <w:rPr>
          <w:rFonts w:ascii="Arial Nova Light" w:hAnsi="Arial Nova Light" w:cs="Arial"/>
        </w:rPr>
        <w:t>Resolution</w:t>
      </w:r>
      <w:proofErr w:type="spellEnd"/>
      <w:r w:rsidRPr="00155E65">
        <w:rPr>
          <w:rFonts w:ascii="Arial Nova Light" w:hAnsi="Arial Nova Light" w:cs="Arial"/>
        </w:rPr>
        <w:t xml:space="preserve"> for PG Solutions </w:t>
      </w:r>
      <w:proofErr w:type="spellStart"/>
      <w:r w:rsidRPr="00155E65">
        <w:rPr>
          <w:rFonts w:ascii="Arial Nova Light" w:hAnsi="Arial Nova Light" w:cs="Arial"/>
        </w:rPr>
        <w:t>Accounting</w:t>
      </w:r>
      <w:proofErr w:type="spellEnd"/>
      <w:r w:rsidRPr="00155E65">
        <w:rPr>
          <w:rFonts w:ascii="Arial Nova Light" w:hAnsi="Arial Nova Light" w:cs="Arial"/>
        </w:rPr>
        <w:t xml:space="preserve"> Module.</w:t>
      </w:r>
    </w:p>
    <w:p w14:paraId="22261A52" w14:textId="48A4C1B5" w:rsidR="00C918B6" w:rsidRPr="00C918B6" w:rsidRDefault="00C918B6" w:rsidP="00155E65">
      <w:pPr>
        <w:pStyle w:val="ListParagraph"/>
        <w:numPr>
          <w:ilvl w:val="1"/>
          <w:numId w:val="1"/>
        </w:numPr>
        <w:rPr>
          <w:rFonts w:ascii="Arial Nova Light" w:hAnsi="Arial Nova Light" w:cs="Arial"/>
          <w:lang w:val="en-CA"/>
        </w:rPr>
      </w:pPr>
      <w:r w:rsidRPr="00C918B6">
        <w:rPr>
          <w:rFonts w:ascii="Arial Nova Light" w:hAnsi="Arial Nova Light" w:cs="Arial"/>
          <w:lang w:val="en-CA"/>
        </w:rPr>
        <w:t xml:space="preserve"> </w:t>
      </w:r>
      <w:proofErr w:type="spellStart"/>
      <w:r w:rsidRPr="00C918B6">
        <w:rPr>
          <w:rFonts w:ascii="Arial Nova Light" w:hAnsi="Arial Nova Light" w:cs="Arial"/>
          <w:lang w:val="en-CA"/>
        </w:rPr>
        <w:t>Résolution</w:t>
      </w:r>
      <w:proofErr w:type="spellEnd"/>
      <w:r w:rsidRPr="00C918B6">
        <w:rPr>
          <w:rFonts w:ascii="Arial Nova Light" w:hAnsi="Arial Nova Light" w:cs="Arial"/>
          <w:lang w:val="en-CA"/>
        </w:rPr>
        <w:t xml:space="preserve"> </w:t>
      </w:r>
      <w:proofErr w:type="spellStart"/>
      <w:r w:rsidRPr="00C918B6">
        <w:rPr>
          <w:rFonts w:ascii="Arial Nova Light" w:hAnsi="Arial Nova Light" w:cs="Arial"/>
          <w:lang w:val="en-CA"/>
        </w:rPr>
        <w:t>achat</w:t>
      </w:r>
      <w:proofErr w:type="spellEnd"/>
      <w:r w:rsidRPr="00C918B6">
        <w:rPr>
          <w:rFonts w:ascii="Arial Nova Light" w:hAnsi="Arial Nova Light" w:cs="Arial"/>
          <w:lang w:val="en-CA"/>
        </w:rPr>
        <w:t xml:space="preserve"> nouveaux </w:t>
      </w:r>
      <w:proofErr w:type="spellStart"/>
      <w:r w:rsidRPr="00C918B6">
        <w:rPr>
          <w:rFonts w:ascii="Arial Nova Light" w:hAnsi="Arial Nova Light" w:cs="Arial"/>
          <w:lang w:val="en-CA"/>
        </w:rPr>
        <w:t>equipements</w:t>
      </w:r>
      <w:proofErr w:type="spellEnd"/>
      <w:r w:rsidR="00F364BD">
        <w:rPr>
          <w:rFonts w:ascii="Arial Nova Light" w:hAnsi="Arial Nova Light" w:cs="Arial"/>
          <w:lang w:val="en-CA"/>
        </w:rPr>
        <w:t xml:space="preserve"> </w:t>
      </w:r>
      <w:proofErr w:type="spellStart"/>
      <w:r w:rsidR="00F364BD">
        <w:rPr>
          <w:rFonts w:ascii="Arial Nova Light" w:hAnsi="Arial Nova Light" w:cs="Arial"/>
          <w:lang w:val="en-CA"/>
        </w:rPr>
        <w:t>informatiques</w:t>
      </w:r>
      <w:proofErr w:type="spellEnd"/>
      <w:r w:rsidRPr="00C918B6">
        <w:rPr>
          <w:rFonts w:ascii="Arial Nova Light" w:hAnsi="Arial Nova Light" w:cs="Arial"/>
          <w:lang w:val="en-CA"/>
        </w:rPr>
        <w:t xml:space="preserve"> </w:t>
      </w:r>
      <w:r>
        <w:rPr>
          <w:rFonts w:ascii="Arial Nova Light" w:hAnsi="Arial Nova Light" w:cs="Arial"/>
          <w:lang w:val="en-CA"/>
        </w:rPr>
        <w:t>(WEPC)</w:t>
      </w:r>
      <w:r w:rsidRPr="00C918B6">
        <w:rPr>
          <w:rFonts w:ascii="Arial Nova Light" w:hAnsi="Arial Nova Light" w:cs="Arial"/>
          <w:lang w:val="en-CA"/>
        </w:rPr>
        <w:t xml:space="preserve">/ Resolution purchase of new </w:t>
      </w:r>
      <w:r w:rsidR="00F364BD">
        <w:rPr>
          <w:rFonts w:ascii="Arial Nova Light" w:hAnsi="Arial Nova Light" w:cs="Arial"/>
          <w:lang w:val="en-CA"/>
        </w:rPr>
        <w:t xml:space="preserve">office </w:t>
      </w:r>
      <w:r w:rsidRPr="00C918B6">
        <w:rPr>
          <w:rFonts w:ascii="Arial Nova Light" w:hAnsi="Arial Nova Light" w:cs="Arial"/>
          <w:lang w:val="en-CA"/>
        </w:rPr>
        <w:t>equipme</w:t>
      </w:r>
      <w:r>
        <w:rPr>
          <w:rFonts w:ascii="Arial Nova Light" w:hAnsi="Arial Nova Light" w:cs="Arial"/>
          <w:lang w:val="en-CA"/>
        </w:rPr>
        <w:t>nt (WEPC)</w:t>
      </w:r>
    </w:p>
    <w:p w14:paraId="6357ADE8" w14:textId="77777777" w:rsidR="00B86957" w:rsidRPr="00C918B6" w:rsidRDefault="00B86957" w:rsidP="00954836">
      <w:pPr>
        <w:rPr>
          <w:rFonts w:ascii="Arial Nova Light" w:hAnsi="Arial Nova Light" w:cs="Arial"/>
          <w:lang w:val="en-CA"/>
        </w:rPr>
      </w:pPr>
    </w:p>
    <w:p w14:paraId="4AA2D4CE" w14:textId="69DA266C" w:rsidR="001F08D9" w:rsidRPr="00C918B6" w:rsidRDefault="001F08D9" w:rsidP="008D62E8">
      <w:pPr>
        <w:rPr>
          <w:rFonts w:ascii="Arial Nova Light" w:hAnsi="Arial Nova Light" w:cs="Arial"/>
          <w:lang w:val="en-CA"/>
        </w:rPr>
      </w:pPr>
    </w:p>
    <w:p w14:paraId="04C260D4" w14:textId="4BE5D6F4" w:rsidR="00B3459D" w:rsidRDefault="001F08D9" w:rsidP="00622E14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AFFAIRES NOUVELLES / NEW BUSINESS</w:t>
      </w:r>
    </w:p>
    <w:p w14:paraId="4566A425" w14:textId="23F4BD27" w:rsidR="005C2F55" w:rsidRPr="005B6ECD" w:rsidRDefault="005B6ECD" w:rsidP="005B6ECD">
      <w:pPr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 xml:space="preserve">         </w:t>
      </w:r>
    </w:p>
    <w:p w14:paraId="29DD72D1" w14:textId="77777777" w:rsidR="00622E14" w:rsidRPr="00622E14" w:rsidRDefault="00622E14" w:rsidP="00622E14">
      <w:pPr>
        <w:rPr>
          <w:rFonts w:ascii="Arial Nova Light" w:hAnsi="Arial Nova Light" w:cs="Arial"/>
          <w:b/>
          <w:bCs/>
        </w:rPr>
      </w:pPr>
    </w:p>
    <w:p w14:paraId="6CE7A593" w14:textId="7D047E12" w:rsidR="001F08D9" w:rsidRPr="00B3459D" w:rsidRDefault="001F08D9" w:rsidP="00B3459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B3459D">
        <w:rPr>
          <w:rFonts w:ascii="Arial Nova Light" w:hAnsi="Arial Nova Light" w:cs="Arial"/>
          <w:b/>
          <w:bCs/>
        </w:rPr>
        <w:t>RÉUNIONS ET RAPPORTS DES COMITÉS / MEETINGS AND COMMITTEE REPORTS</w:t>
      </w:r>
    </w:p>
    <w:p w14:paraId="4B45C7E1" w14:textId="77777777" w:rsidR="001F08D9" w:rsidRDefault="001F08D9" w:rsidP="0025069B">
      <w:pPr>
        <w:rPr>
          <w:rFonts w:ascii="Arial Nova Light" w:hAnsi="Arial Nova Light" w:cs="Arial"/>
        </w:rPr>
      </w:pPr>
    </w:p>
    <w:p w14:paraId="170469D2" w14:textId="77777777" w:rsidR="005578E4" w:rsidRPr="0025069B" w:rsidRDefault="005578E4" w:rsidP="0025069B">
      <w:pPr>
        <w:rPr>
          <w:rFonts w:ascii="Arial Nova Light" w:hAnsi="Arial Nova Light" w:cs="Arial"/>
        </w:rPr>
      </w:pPr>
    </w:p>
    <w:p w14:paraId="0E4E72CB" w14:textId="1649DAE2" w:rsidR="00C341FE" w:rsidRDefault="001F08D9" w:rsidP="00C341F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DIVERS / OTHER</w:t>
      </w:r>
    </w:p>
    <w:p w14:paraId="452E492E" w14:textId="44472FCB" w:rsidR="00201D2B" w:rsidRPr="00B84A86" w:rsidRDefault="00201D2B" w:rsidP="00201D2B">
      <w:pPr>
        <w:pStyle w:val="ListParagraph"/>
        <w:ind w:left="502"/>
        <w:rPr>
          <w:rFonts w:ascii="Arial Nova Light" w:hAnsi="Arial Nova Light" w:cs="Arial"/>
        </w:rPr>
      </w:pPr>
    </w:p>
    <w:p w14:paraId="422AF3BE" w14:textId="350B10AB" w:rsidR="00007D3D" w:rsidRPr="00B84A86" w:rsidRDefault="00007D3D" w:rsidP="00007D3D">
      <w:pPr>
        <w:rPr>
          <w:rFonts w:ascii="Arial Nova Light" w:hAnsi="Arial Nova Light" w:cs="Arial"/>
        </w:rPr>
      </w:pPr>
    </w:p>
    <w:p w14:paraId="1B01435D" w14:textId="37BEC8A4" w:rsidR="0048789E" w:rsidRDefault="005371BB" w:rsidP="00007D3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9A5088">
        <w:rPr>
          <w:rFonts w:ascii="Arial Nova Light" w:hAnsi="Arial Nova Light" w:cs="Arial"/>
          <w:b/>
          <w:bCs/>
        </w:rPr>
        <w:t xml:space="preserve"> </w:t>
      </w:r>
      <w:r>
        <w:rPr>
          <w:rFonts w:ascii="Arial Nova Light" w:hAnsi="Arial Nova Light" w:cs="Arial"/>
          <w:b/>
          <w:bCs/>
        </w:rPr>
        <w:t>2</w:t>
      </w:r>
      <w:r w:rsidRPr="005371BB">
        <w:rPr>
          <w:rFonts w:ascii="Arial Nova Light" w:hAnsi="Arial Nova Light" w:cs="Arial"/>
          <w:b/>
          <w:bCs/>
          <w:vertAlign w:val="superscript"/>
        </w:rPr>
        <w:t>ème</w:t>
      </w:r>
      <w:r>
        <w:rPr>
          <w:rFonts w:ascii="Arial Nova Light" w:hAnsi="Arial Nova Light" w:cs="Arial"/>
          <w:b/>
          <w:bCs/>
        </w:rPr>
        <w:t xml:space="preserve"> PÉRIODES DE QUESTIONS – 2</w:t>
      </w:r>
      <w:r w:rsidRPr="005371BB">
        <w:rPr>
          <w:rFonts w:ascii="Arial Nova Light" w:hAnsi="Arial Nova Light" w:cs="Arial"/>
          <w:b/>
          <w:bCs/>
          <w:vertAlign w:val="superscript"/>
        </w:rPr>
        <w:t>nd</w:t>
      </w:r>
      <w:r>
        <w:rPr>
          <w:rFonts w:ascii="Arial Nova Light" w:hAnsi="Arial Nova Light" w:cs="Arial"/>
          <w:b/>
          <w:bCs/>
        </w:rPr>
        <w:t xml:space="preserve"> QUESTION PERIOD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  <w:r w:rsidRPr="00007D3D">
        <w:rPr>
          <w:rFonts w:ascii="Arial Nova Light" w:hAnsi="Arial Nova Light" w:cs="Arial"/>
          <w:b/>
          <w:bCs/>
        </w:rPr>
        <w:t>(AGENDA)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</w:p>
    <w:p w14:paraId="27F96E7C" w14:textId="77777777" w:rsidR="008511EA" w:rsidRPr="008511EA" w:rsidRDefault="008511EA" w:rsidP="008511EA">
      <w:pPr>
        <w:rPr>
          <w:rFonts w:ascii="Arial Nova Light" w:hAnsi="Arial Nova Light" w:cs="Arial"/>
          <w:b/>
          <w:bCs/>
        </w:rPr>
      </w:pPr>
    </w:p>
    <w:p w14:paraId="428CACD1" w14:textId="77777777" w:rsidR="008B3C0E" w:rsidRPr="00415FF7" w:rsidRDefault="008B3C0E" w:rsidP="00B364F2">
      <w:pPr>
        <w:ind w:left="720"/>
        <w:rPr>
          <w:rFonts w:ascii="Arial Nova Light" w:hAnsi="Arial Nova Light" w:cs="Arial"/>
        </w:rPr>
      </w:pPr>
    </w:p>
    <w:p w14:paraId="2B690F96" w14:textId="77777777" w:rsidR="00DA5E07" w:rsidRPr="002E7690" w:rsidRDefault="001F08D9" w:rsidP="00DA5E07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LEVÉE DE LA SÉANCE / ADJOURNMENT</w:t>
      </w:r>
    </w:p>
    <w:p w14:paraId="46F250A9" w14:textId="10C696C1" w:rsidR="006D5747" w:rsidRPr="002E7690" w:rsidRDefault="006D5747" w:rsidP="00DA5E07">
      <w:pPr>
        <w:pStyle w:val="ListParagraph"/>
        <w:rPr>
          <w:rFonts w:ascii="Arial Nova Light" w:hAnsi="Arial Nova Light" w:cs="Arial"/>
          <w:b/>
          <w:bCs/>
        </w:rPr>
      </w:pPr>
    </w:p>
    <w:sectPr w:rsidR="006D5747" w:rsidRPr="002E7690" w:rsidSect="00C81AA6">
      <w:pgSz w:w="12240" w:h="20160" w:code="5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675"/>
    <w:multiLevelType w:val="multilevel"/>
    <w:tmpl w:val="161A2746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4938200E"/>
    <w:multiLevelType w:val="hybridMultilevel"/>
    <w:tmpl w:val="E45A09AC"/>
    <w:lvl w:ilvl="0" w:tplc="D5FA6102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0340C"/>
    <w:multiLevelType w:val="hybridMultilevel"/>
    <w:tmpl w:val="7C94B2B0"/>
    <w:lvl w:ilvl="0" w:tplc="B182411E">
      <w:numFmt w:val="bullet"/>
      <w:lvlText w:val="-"/>
      <w:lvlJc w:val="left"/>
      <w:pPr>
        <w:ind w:left="1004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7A0912"/>
    <w:multiLevelType w:val="hybridMultilevel"/>
    <w:tmpl w:val="A7A85F2E"/>
    <w:lvl w:ilvl="0" w:tplc="8FECC03E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4849F3"/>
    <w:multiLevelType w:val="hybridMultilevel"/>
    <w:tmpl w:val="DC68454A"/>
    <w:lvl w:ilvl="0" w:tplc="570A6D92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17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91814">
    <w:abstractNumId w:val="3"/>
  </w:num>
  <w:num w:numId="3" w16cid:durableId="159466405">
    <w:abstractNumId w:val="2"/>
  </w:num>
  <w:num w:numId="4" w16cid:durableId="2107267715">
    <w:abstractNumId w:val="4"/>
  </w:num>
  <w:num w:numId="5" w16cid:durableId="17727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D9"/>
    <w:rsid w:val="00000FEA"/>
    <w:rsid w:val="00006EF7"/>
    <w:rsid w:val="000070E6"/>
    <w:rsid w:val="00007D3D"/>
    <w:rsid w:val="00015880"/>
    <w:rsid w:val="00023EA7"/>
    <w:rsid w:val="000247A8"/>
    <w:rsid w:val="000305EC"/>
    <w:rsid w:val="000362BD"/>
    <w:rsid w:val="000547D8"/>
    <w:rsid w:val="00055272"/>
    <w:rsid w:val="000555D4"/>
    <w:rsid w:val="0006022A"/>
    <w:rsid w:val="0006281E"/>
    <w:rsid w:val="000628D2"/>
    <w:rsid w:val="00065528"/>
    <w:rsid w:val="000700DE"/>
    <w:rsid w:val="000739C2"/>
    <w:rsid w:val="00074DC6"/>
    <w:rsid w:val="00085D7A"/>
    <w:rsid w:val="0008684C"/>
    <w:rsid w:val="0008795D"/>
    <w:rsid w:val="000965C6"/>
    <w:rsid w:val="000973F7"/>
    <w:rsid w:val="000B1B94"/>
    <w:rsid w:val="000C67ED"/>
    <w:rsid w:val="000C6FFD"/>
    <w:rsid w:val="000D0C14"/>
    <w:rsid w:val="000D1BF6"/>
    <w:rsid w:val="000D1D9A"/>
    <w:rsid w:val="000D45A2"/>
    <w:rsid w:val="000D5C2B"/>
    <w:rsid w:val="000E0654"/>
    <w:rsid w:val="000E3829"/>
    <w:rsid w:val="000F2AAC"/>
    <w:rsid w:val="000F3737"/>
    <w:rsid w:val="000F3BDD"/>
    <w:rsid w:val="000F502F"/>
    <w:rsid w:val="001010BF"/>
    <w:rsid w:val="00106F3B"/>
    <w:rsid w:val="0010786D"/>
    <w:rsid w:val="001169DF"/>
    <w:rsid w:val="00120C3B"/>
    <w:rsid w:val="00123B87"/>
    <w:rsid w:val="00132F5A"/>
    <w:rsid w:val="0014315F"/>
    <w:rsid w:val="00143BF5"/>
    <w:rsid w:val="00145351"/>
    <w:rsid w:val="00146A68"/>
    <w:rsid w:val="00155E65"/>
    <w:rsid w:val="001604FF"/>
    <w:rsid w:val="001614C2"/>
    <w:rsid w:val="00174091"/>
    <w:rsid w:val="001846D9"/>
    <w:rsid w:val="00184E72"/>
    <w:rsid w:val="001933FE"/>
    <w:rsid w:val="00193625"/>
    <w:rsid w:val="00196726"/>
    <w:rsid w:val="001A030B"/>
    <w:rsid w:val="001B0E9E"/>
    <w:rsid w:val="001B13A8"/>
    <w:rsid w:val="001B2308"/>
    <w:rsid w:val="001B7245"/>
    <w:rsid w:val="001C3F42"/>
    <w:rsid w:val="001D2FDB"/>
    <w:rsid w:val="001D5D88"/>
    <w:rsid w:val="001E0545"/>
    <w:rsid w:val="001F08D9"/>
    <w:rsid w:val="001F1ADB"/>
    <w:rsid w:val="001F2D58"/>
    <w:rsid w:val="001F580E"/>
    <w:rsid w:val="00201D2B"/>
    <w:rsid w:val="00207A70"/>
    <w:rsid w:val="00220C43"/>
    <w:rsid w:val="002331D0"/>
    <w:rsid w:val="0023535A"/>
    <w:rsid w:val="002364F6"/>
    <w:rsid w:val="0025069B"/>
    <w:rsid w:val="00253B08"/>
    <w:rsid w:val="00253C64"/>
    <w:rsid w:val="00261442"/>
    <w:rsid w:val="00261BE7"/>
    <w:rsid w:val="00262640"/>
    <w:rsid w:val="00262717"/>
    <w:rsid w:val="00272D49"/>
    <w:rsid w:val="0028580D"/>
    <w:rsid w:val="00286D61"/>
    <w:rsid w:val="00297DCF"/>
    <w:rsid w:val="002C331A"/>
    <w:rsid w:val="002D272C"/>
    <w:rsid w:val="002D5AF2"/>
    <w:rsid w:val="002D7367"/>
    <w:rsid w:val="002E1CB5"/>
    <w:rsid w:val="002E3665"/>
    <w:rsid w:val="002E70C6"/>
    <w:rsid w:val="002E7690"/>
    <w:rsid w:val="002F0021"/>
    <w:rsid w:val="002F4619"/>
    <w:rsid w:val="002F5A71"/>
    <w:rsid w:val="00301532"/>
    <w:rsid w:val="00303753"/>
    <w:rsid w:val="003244C9"/>
    <w:rsid w:val="00325E6C"/>
    <w:rsid w:val="00333EE0"/>
    <w:rsid w:val="00345409"/>
    <w:rsid w:val="003535AA"/>
    <w:rsid w:val="00353A2C"/>
    <w:rsid w:val="003644A1"/>
    <w:rsid w:val="00375674"/>
    <w:rsid w:val="00375F49"/>
    <w:rsid w:val="00377EBD"/>
    <w:rsid w:val="00393452"/>
    <w:rsid w:val="003938F4"/>
    <w:rsid w:val="003A0443"/>
    <w:rsid w:val="003A048F"/>
    <w:rsid w:val="003B52EA"/>
    <w:rsid w:val="003D0BE5"/>
    <w:rsid w:val="003D1907"/>
    <w:rsid w:val="003D25EF"/>
    <w:rsid w:val="003D5507"/>
    <w:rsid w:val="003E07A6"/>
    <w:rsid w:val="003F4C19"/>
    <w:rsid w:val="003F7260"/>
    <w:rsid w:val="0040656B"/>
    <w:rsid w:val="00411872"/>
    <w:rsid w:val="00412EA9"/>
    <w:rsid w:val="00415FF7"/>
    <w:rsid w:val="00416B24"/>
    <w:rsid w:val="00430902"/>
    <w:rsid w:val="00434934"/>
    <w:rsid w:val="004360A9"/>
    <w:rsid w:val="004374EE"/>
    <w:rsid w:val="00445110"/>
    <w:rsid w:val="004456D0"/>
    <w:rsid w:val="00454FAB"/>
    <w:rsid w:val="0045732E"/>
    <w:rsid w:val="00463C4B"/>
    <w:rsid w:val="00466471"/>
    <w:rsid w:val="004675CA"/>
    <w:rsid w:val="004708A9"/>
    <w:rsid w:val="00482325"/>
    <w:rsid w:val="00484F87"/>
    <w:rsid w:val="0048789E"/>
    <w:rsid w:val="00492154"/>
    <w:rsid w:val="0049463D"/>
    <w:rsid w:val="004A5626"/>
    <w:rsid w:val="004D4E9F"/>
    <w:rsid w:val="004F0330"/>
    <w:rsid w:val="00505358"/>
    <w:rsid w:val="00511A63"/>
    <w:rsid w:val="00514EEC"/>
    <w:rsid w:val="00526915"/>
    <w:rsid w:val="00531114"/>
    <w:rsid w:val="00535E4A"/>
    <w:rsid w:val="005371BB"/>
    <w:rsid w:val="00541295"/>
    <w:rsid w:val="005441ED"/>
    <w:rsid w:val="005553A9"/>
    <w:rsid w:val="005566BF"/>
    <w:rsid w:val="005578E4"/>
    <w:rsid w:val="0056107F"/>
    <w:rsid w:val="00563FBE"/>
    <w:rsid w:val="00565E22"/>
    <w:rsid w:val="005670FE"/>
    <w:rsid w:val="00572D2D"/>
    <w:rsid w:val="00584C69"/>
    <w:rsid w:val="00586DA0"/>
    <w:rsid w:val="005A0736"/>
    <w:rsid w:val="005A11C9"/>
    <w:rsid w:val="005A24B7"/>
    <w:rsid w:val="005A504D"/>
    <w:rsid w:val="005A6BF9"/>
    <w:rsid w:val="005B6ECD"/>
    <w:rsid w:val="005C067C"/>
    <w:rsid w:val="005C2F55"/>
    <w:rsid w:val="005E6353"/>
    <w:rsid w:val="005F08A3"/>
    <w:rsid w:val="005F4546"/>
    <w:rsid w:val="005F4F22"/>
    <w:rsid w:val="00606CA0"/>
    <w:rsid w:val="0061477C"/>
    <w:rsid w:val="00622E14"/>
    <w:rsid w:val="006236E5"/>
    <w:rsid w:val="00623CFF"/>
    <w:rsid w:val="0062462A"/>
    <w:rsid w:val="00630BAF"/>
    <w:rsid w:val="006416DB"/>
    <w:rsid w:val="00641B20"/>
    <w:rsid w:val="00646345"/>
    <w:rsid w:val="006477F2"/>
    <w:rsid w:val="006659D5"/>
    <w:rsid w:val="00671056"/>
    <w:rsid w:val="006736C4"/>
    <w:rsid w:val="00681B57"/>
    <w:rsid w:val="0068603B"/>
    <w:rsid w:val="00692229"/>
    <w:rsid w:val="00695CE2"/>
    <w:rsid w:val="006A0233"/>
    <w:rsid w:val="006A078B"/>
    <w:rsid w:val="006B3D7E"/>
    <w:rsid w:val="006B4EEB"/>
    <w:rsid w:val="006C5F76"/>
    <w:rsid w:val="006C6973"/>
    <w:rsid w:val="006C7B5C"/>
    <w:rsid w:val="006D18A1"/>
    <w:rsid w:val="006D5747"/>
    <w:rsid w:val="006D7BA5"/>
    <w:rsid w:val="006E3BB3"/>
    <w:rsid w:val="006E6749"/>
    <w:rsid w:val="006E6B17"/>
    <w:rsid w:val="006F0A8C"/>
    <w:rsid w:val="006F54F5"/>
    <w:rsid w:val="006F753A"/>
    <w:rsid w:val="00700CF5"/>
    <w:rsid w:val="00717DCE"/>
    <w:rsid w:val="007334F5"/>
    <w:rsid w:val="007344BF"/>
    <w:rsid w:val="0073745C"/>
    <w:rsid w:val="007413AB"/>
    <w:rsid w:val="0075494B"/>
    <w:rsid w:val="00754CDB"/>
    <w:rsid w:val="007566A3"/>
    <w:rsid w:val="00770355"/>
    <w:rsid w:val="0077283F"/>
    <w:rsid w:val="00772C3D"/>
    <w:rsid w:val="00774179"/>
    <w:rsid w:val="00776659"/>
    <w:rsid w:val="00795A25"/>
    <w:rsid w:val="00795C7C"/>
    <w:rsid w:val="00797C40"/>
    <w:rsid w:val="007A5945"/>
    <w:rsid w:val="007C0E08"/>
    <w:rsid w:val="007C17AB"/>
    <w:rsid w:val="007C7D38"/>
    <w:rsid w:val="007D17A7"/>
    <w:rsid w:val="007E113A"/>
    <w:rsid w:val="007E2F02"/>
    <w:rsid w:val="007E32A7"/>
    <w:rsid w:val="007E7AD8"/>
    <w:rsid w:val="007F4333"/>
    <w:rsid w:val="007F57DB"/>
    <w:rsid w:val="0080203A"/>
    <w:rsid w:val="0083427A"/>
    <w:rsid w:val="008439DB"/>
    <w:rsid w:val="008511EA"/>
    <w:rsid w:val="00853DC4"/>
    <w:rsid w:val="00871A32"/>
    <w:rsid w:val="00873432"/>
    <w:rsid w:val="00876BAC"/>
    <w:rsid w:val="00885D50"/>
    <w:rsid w:val="008A6B2A"/>
    <w:rsid w:val="008B0E1F"/>
    <w:rsid w:val="008B3C0E"/>
    <w:rsid w:val="008B5AE9"/>
    <w:rsid w:val="008B7270"/>
    <w:rsid w:val="008C0F68"/>
    <w:rsid w:val="008D62E8"/>
    <w:rsid w:val="008D7A09"/>
    <w:rsid w:val="008E3983"/>
    <w:rsid w:val="008E47DF"/>
    <w:rsid w:val="008F1284"/>
    <w:rsid w:val="0090221A"/>
    <w:rsid w:val="00904AB9"/>
    <w:rsid w:val="0091412D"/>
    <w:rsid w:val="00920AF0"/>
    <w:rsid w:val="00927CDC"/>
    <w:rsid w:val="00941D9C"/>
    <w:rsid w:val="0094776E"/>
    <w:rsid w:val="00952157"/>
    <w:rsid w:val="00954836"/>
    <w:rsid w:val="0095739C"/>
    <w:rsid w:val="0096534C"/>
    <w:rsid w:val="009713B9"/>
    <w:rsid w:val="00972CAD"/>
    <w:rsid w:val="00975FAD"/>
    <w:rsid w:val="00976DA4"/>
    <w:rsid w:val="009807AD"/>
    <w:rsid w:val="0098417B"/>
    <w:rsid w:val="009A3244"/>
    <w:rsid w:val="009A5088"/>
    <w:rsid w:val="009B183A"/>
    <w:rsid w:val="009C20F4"/>
    <w:rsid w:val="009D0C4D"/>
    <w:rsid w:val="009D3853"/>
    <w:rsid w:val="009D3B54"/>
    <w:rsid w:val="009D56CE"/>
    <w:rsid w:val="009D7337"/>
    <w:rsid w:val="009E6597"/>
    <w:rsid w:val="009E69DE"/>
    <w:rsid w:val="009E69F6"/>
    <w:rsid w:val="009E7671"/>
    <w:rsid w:val="009F11B3"/>
    <w:rsid w:val="009F32C1"/>
    <w:rsid w:val="009F7764"/>
    <w:rsid w:val="00A0793C"/>
    <w:rsid w:val="00A1120F"/>
    <w:rsid w:val="00A11C0D"/>
    <w:rsid w:val="00A124DE"/>
    <w:rsid w:val="00A140FC"/>
    <w:rsid w:val="00A154A4"/>
    <w:rsid w:val="00A20711"/>
    <w:rsid w:val="00A212F8"/>
    <w:rsid w:val="00A213A7"/>
    <w:rsid w:val="00A30F64"/>
    <w:rsid w:val="00A3419A"/>
    <w:rsid w:val="00A34F12"/>
    <w:rsid w:val="00A452C4"/>
    <w:rsid w:val="00A52DA9"/>
    <w:rsid w:val="00A56910"/>
    <w:rsid w:val="00A575D5"/>
    <w:rsid w:val="00A57A9E"/>
    <w:rsid w:val="00A62C5A"/>
    <w:rsid w:val="00A632EF"/>
    <w:rsid w:val="00A656B9"/>
    <w:rsid w:val="00A65C8E"/>
    <w:rsid w:val="00A74DEC"/>
    <w:rsid w:val="00A8497B"/>
    <w:rsid w:val="00A92958"/>
    <w:rsid w:val="00A93692"/>
    <w:rsid w:val="00AB5CA0"/>
    <w:rsid w:val="00AB61BB"/>
    <w:rsid w:val="00AB66ED"/>
    <w:rsid w:val="00AC04B8"/>
    <w:rsid w:val="00AC0FAD"/>
    <w:rsid w:val="00AD69A3"/>
    <w:rsid w:val="00AE1884"/>
    <w:rsid w:val="00AE1C68"/>
    <w:rsid w:val="00AE5B7B"/>
    <w:rsid w:val="00AE710F"/>
    <w:rsid w:val="00AF51D9"/>
    <w:rsid w:val="00B101D8"/>
    <w:rsid w:val="00B1249B"/>
    <w:rsid w:val="00B13861"/>
    <w:rsid w:val="00B156C0"/>
    <w:rsid w:val="00B2052E"/>
    <w:rsid w:val="00B21779"/>
    <w:rsid w:val="00B27D74"/>
    <w:rsid w:val="00B3459D"/>
    <w:rsid w:val="00B364F2"/>
    <w:rsid w:val="00B422F5"/>
    <w:rsid w:val="00B44600"/>
    <w:rsid w:val="00B51ED3"/>
    <w:rsid w:val="00B60A04"/>
    <w:rsid w:val="00B6118D"/>
    <w:rsid w:val="00B63883"/>
    <w:rsid w:val="00B64D4F"/>
    <w:rsid w:val="00B66BA6"/>
    <w:rsid w:val="00B67FB1"/>
    <w:rsid w:val="00B73B2A"/>
    <w:rsid w:val="00B75D9D"/>
    <w:rsid w:val="00B8065E"/>
    <w:rsid w:val="00B83CB7"/>
    <w:rsid w:val="00B84A86"/>
    <w:rsid w:val="00B85D45"/>
    <w:rsid w:val="00B86957"/>
    <w:rsid w:val="00B91307"/>
    <w:rsid w:val="00B91A39"/>
    <w:rsid w:val="00B941D6"/>
    <w:rsid w:val="00B94FA6"/>
    <w:rsid w:val="00BA3F0A"/>
    <w:rsid w:val="00BB01B2"/>
    <w:rsid w:val="00BB1FAA"/>
    <w:rsid w:val="00BB6B9C"/>
    <w:rsid w:val="00BB6EE3"/>
    <w:rsid w:val="00BD05E0"/>
    <w:rsid w:val="00BE22F0"/>
    <w:rsid w:val="00BE76ED"/>
    <w:rsid w:val="00BF0E0D"/>
    <w:rsid w:val="00BF3EAC"/>
    <w:rsid w:val="00C17240"/>
    <w:rsid w:val="00C341FE"/>
    <w:rsid w:val="00C349A0"/>
    <w:rsid w:val="00C4523E"/>
    <w:rsid w:val="00C63DB2"/>
    <w:rsid w:val="00C756B5"/>
    <w:rsid w:val="00C81AA6"/>
    <w:rsid w:val="00C918B6"/>
    <w:rsid w:val="00C9421C"/>
    <w:rsid w:val="00CA077A"/>
    <w:rsid w:val="00CA3852"/>
    <w:rsid w:val="00CA4068"/>
    <w:rsid w:val="00CA503B"/>
    <w:rsid w:val="00CB359A"/>
    <w:rsid w:val="00CB6B30"/>
    <w:rsid w:val="00CB7171"/>
    <w:rsid w:val="00CC5981"/>
    <w:rsid w:val="00CC732F"/>
    <w:rsid w:val="00CD2C54"/>
    <w:rsid w:val="00CD3CD6"/>
    <w:rsid w:val="00CE23BE"/>
    <w:rsid w:val="00CE63A2"/>
    <w:rsid w:val="00CE6D71"/>
    <w:rsid w:val="00CE78A9"/>
    <w:rsid w:val="00D220BC"/>
    <w:rsid w:val="00D222BF"/>
    <w:rsid w:val="00D3066A"/>
    <w:rsid w:val="00D374EF"/>
    <w:rsid w:val="00D42107"/>
    <w:rsid w:val="00D4296F"/>
    <w:rsid w:val="00D44D2B"/>
    <w:rsid w:val="00D5343A"/>
    <w:rsid w:val="00D53E9E"/>
    <w:rsid w:val="00D54669"/>
    <w:rsid w:val="00D600B8"/>
    <w:rsid w:val="00D61249"/>
    <w:rsid w:val="00D63E59"/>
    <w:rsid w:val="00D65830"/>
    <w:rsid w:val="00D8498A"/>
    <w:rsid w:val="00D90138"/>
    <w:rsid w:val="00D93F9F"/>
    <w:rsid w:val="00D97732"/>
    <w:rsid w:val="00DA06D2"/>
    <w:rsid w:val="00DA0961"/>
    <w:rsid w:val="00DA3AB9"/>
    <w:rsid w:val="00DA46CE"/>
    <w:rsid w:val="00DA5E07"/>
    <w:rsid w:val="00DA6FCD"/>
    <w:rsid w:val="00DA759E"/>
    <w:rsid w:val="00DB4D2C"/>
    <w:rsid w:val="00DC3F38"/>
    <w:rsid w:val="00DD0BA4"/>
    <w:rsid w:val="00DD2556"/>
    <w:rsid w:val="00DF42CD"/>
    <w:rsid w:val="00DF5B41"/>
    <w:rsid w:val="00E02381"/>
    <w:rsid w:val="00E044FE"/>
    <w:rsid w:val="00E059E6"/>
    <w:rsid w:val="00E062C2"/>
    <w:rsid w:val="00E21EC6"/>
    <w:rsid w:val="00E22F90"/>
    <w:rsid w:val="00E53AF8"/>
    <w:rsid w:val="00E547BD"/>
    <w:rsid w:val="00E56AB4"/>
    <w:rsid w:val="00E72384"/>
    <w:rsid w:val="00E72436"/>
    <w:rsid w:val="00E843A8"/>
    <w:rsid w:val="00E85077"/>
    <w:rsid w:val="00EB0212"/>
    <w:rsid w:val="00EC5FE4"/>
    <w:rsid w:val="00ED15D4"/>
    <w:rsid w:val="00ED171F"/>
    <w:rsid w:val="00ED1EF6"/>
    <w:rsid w:val="00ED40FD"/>
    <w:rsid w:val="00EE0A5F"/>
    <w:rsid w:val="00EE20C0"/>
    <w:rsid w:val="00EE54C9"/>
    <w:rsid w:val="00EF04B7"/>
    <w:rsid w:val="00EF070C"/>
    <w:rsid w:val="00EF57E7"/>
    <w:rsid w:val="00F0008B"/>
    <w:rsid w:val="00F03500"/>
    <w:rsid w:val="00F04A0A"/>
    <w:rsid w:val="00F14718"/>
    <w:rsid w:val="00F32E4C"/>
    <w:rsid w:val="00F35775"/>
    <w:rsid w:val="00F364BD"/>
    <w:rsid w:val="00F3715D"/>
    <w:rsid w:val="00F54AD6"/>
    <w:rsid w:val="00F60218"/>
    <w:rsid w:val="00F664E6"/>
    <w:rsid w:val="00F70A4B"/>
    <w:rsid w:val="00F772DE"/>
    <w:rsid w:val="00F81402"/>
    <w:rsid w:val="00F85AA2"/>
    <w:rsid w:val="00F90882"/>
    <w:rsid w:val="00F91B44"/>
    <w:rsid w:val="00F925F0"/>
    <w:rsid w:val="00FA4A3D"/>
    <w:rsid w:val="00FA57C8"/>
    <w:rsid w:val="00FB02B1"/>
    <w:rsid w:val="00FE0404"/>
    <w:rsid w:val="00FE3005"/>
    <w:rsid w:val="00FE3827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622A"/>
  <w15:chartTrackingRefBased/>
  <w15:docId w15:val="{FCDEACAA-577B-4D08-A096-47467A8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D9"/>
    <w:pPr>
      <w:spacing w:after="0" w:line="240" w:lineRule="auto"/>
    </w:pPr>
    <w:rPr>
      <w:kern w:val="0"/>
      <w:sz w:val="24"/>
      <w:szCs w:val="24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124D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8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477C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5DE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5DE9"/>
    <w:rPr>
      <w:rFonts w:ascii="Consolas" w:hAnsi="Consolas"/>
      <w:kern w:val="0"/>
      <w:sz w:val="20"/>
      <w:szCs w:val="20"/>
      <w:lang w:val="fr-CA"/>
      <w14:ligatures w14:val="none"/>
    </w:rPr>
  </w:style>
  <w:style w:type="character" w:styleId="Strong">
    <w:name w:val="Strong"/>
    <w:basedOn w:val="DefaultParagraphFont"/>
    <w:uiPriority w:val="22"/>
    <w:qFormat/>
    <w:rsid w:val="0015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de Bryson</dc:creator>
  <cp:keywords/>
  <dc:description/>
  <cp:lastModifiedBy>Municipalité de Bryson</cp:lastModifiedBy>
  <cp:revision>173</cp:revision>
  <cp:lastPrinted>2026-01-05T16:58:00Z</cp:lastPrinted>
  <dcterms:created xsi:type="dcterms:W3CDTF">2024-01-15T16:40:00Z</dcterms:created>
  <dcterms:modified xsi:type="dcterms:W3CDTF">2026-01-29T16:40:00Z</dcterms:modified>
</cp:coreProperties>
</file>